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62"/>
        <w:gridCol w:w="6744"/>
        <w:gridCol w:w="1517"/>
        <w:gridCol w:w="1508"/>
        <w:gridCol w:w="2793"/>
      </w:tblGrid>
      <w:tr w:rsidR="00CC6396" w:rsidRPr="00CC6396" w:rsidTr="00620A4A">
        <w:trPr>
          <w:trHeight w:val="51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CC6396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bookmarkStart w:id="0" w:name="_GoBack" w:colFirst="0" w:colLast="4"/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ESTABLIMENT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CC6396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MENÚ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CC6396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AFORAMENT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CC6396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TELÈFON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CC6396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ADREÇA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 xml:space="preserve">Pick-up Llinars </w:t>
            </w:r>
          </w:p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 xml:space="preserve">del Vallès 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Pr="00CC6396" w:rsidRDefault="00CC6396" w:rsidP="00CC63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36" w:hanging="218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u w:val="single"/>
                <w:lang w:eastAsia="ca-ES"/>
              </w:rPr>
              <w:t>Menú A</w:t>
            </w: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: Entrepà (bacon, llom, frankfurt o hamburguesa), patates fregides, beguda, gelat o cafè. Preu: 5,45 euros. </w:t>
            </w:r>
          </w:p>
          <w:p w:rsidR="00CC6396" w:rsidRDefault="00CC6396" w:rsidP="00CC63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36" w:hanging="218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u w:val="single"/>
                <w:lang w:eastAsia="ca-ES"/>
              </w:rPr>
              <w:t>Menú B</w:t>
            </w: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: Pizza, beguda i cafè. Preu: 6,95 euros. </w:t>
            </w:r>
          </w:p>
          <w:p w:rsidR="00CC6396" w:rsidRPr="00CC6396" w:rsidRDefault="00CC6396" w:rsidP="00CC63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36" w:hanging="218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u w:val="single"/>
                <w:lang w:eastAsia="ca-ES"/>
              </w:rPr>
              <w:t>MENÚ INFANTIL</w:t>
            </w: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: mini frankfurt, patates fregides, beguda i gelat.Preu: 4,35 euros.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160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637 70 53 32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Passeig Europa de les Nacions </w:t>
            </w:r>
            <w:r w:rsidR="00620A4A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s/n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 xml:space="preserve">Restaurant </w:t>
            </w:r>
          </w:p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>Can Pedragosa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Menú: </w:t>
            </w:r>
          </w:p>
          <w:p w:rsidR="00CC6396" w:rsidRDefault="00CC6396" w:rsidP="00CC63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36" w:hanging="218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Primer plat, pica-pica que consta de: amanida de xató, pastís de porros amb salsa roquefort, timbal d'escalivada amb anxova i formatge de cabra i croquetes de carn d'olla de la casa. </w:t>
            </w:r>
          </w:p>
          <w:p w:rsidR="00CC6396" w:rsidRDefault="00CC6396" w:rsidP="00CC63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36" w:hanging="218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Segon plat, a escollir entre: pollastre amb prunes/ combinat de carns a la brasa amb patata al caliu (botifarra, tall de xai i tall de secret ibèric)/ galtes confitades amb patata al caliu/ vedella amb rovellons o calamarcets a la planxa. </w:t>
            </w:r>
          </w:p>
          <w:p w:rsidR="00CC6396" w:rsidRPr="00CC6396" w:rsidRDefault="00CC6396" w:rsidP="00CC63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36" w:hanging="218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Postres: crema catalana/ crema de llimona/ flams de la casa (d'ou, de coco o de formatge)/ tall de gelat/ semifred de canyella amb xocolata. Pa , vi i aigua. Preu: 20 euros.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100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93 841 07 19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C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t</w:t>
            </w: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ra. Mataró s/n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 xml:space="preserve">Xurreria </w:t>
            </w:r>
          </w:p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>Anna Mari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P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Menú: Petit aperitiu, patates fregides, bikini o frankfurt, postres i beguda.Preu: 5 euros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160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606 94 30 06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Passeig Europa de les Nacions </w:t>
            </w:r>
            <w:r w:rsidR="00620A4A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s/n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>Aromes de Celler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Menú: Primer plat, segon plat, postres, pa, aigua o vi.</w:t>
            </w:r>
          </w:p>
          <w:p w:rsidR="00CC6396" w:rsidRP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Preu: 12,95€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28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93 841 04 71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Av. Pau Casals, 45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>Restaurant – bar Córdoba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Menú: primer plat, segon plat, postres, cafè, pa i beguda. </w:t>
            </w:r>
          </w:p>
          <w:p w:rsidR="00CC6396" w:rsidRP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Preu: 11 euros.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35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93 841 28 10</w:t>
            </w:r>
          </w:p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609 707 872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C/ Onze de Setembre, 20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>El Timbal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P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Menü: Plat de fricandó amb acompanyament, postres, vi i aigua. Preu: 7 euros.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49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626 168 630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C/ Onze de Setembre, 4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 xml:space="preserve">La Cantonada 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Menú: </w:t>
            </w:r>
          </w:p>
          <w:p w:rsidR="00CC6396" w:rsidRDefault="00CC6396" w:rsidP="00CC63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Primers plats: macarrons gratinats/ espàrrecs “trigueros” a la brasa amb salsa romesco/ amanida de la casa.</w:t>
            </w:r>
          </w:p>
          <w:p w:rsidR="00CC6396" w:rsidRDefault="00CC6396" w:rsidP="00CC63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Segons plats: botifarra a la brasa/ xurrasco a la brasa/ galtes guisades. </w:t>
            </w:r>
          </w:p>
          <w:p w:rsidR="00CC6396" w:rsidRDefault="00CC6396" w:rsidP="00CC639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3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 xml:space="preserve">Beguda: vi/ aigua/ gasosa. Postres. Cafè. </w:t>
            </w:r>
          </w:p>
          <w:p w:rsidR="00CC6396" w:rsidRP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Preu: 12,50 euros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80 persones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93 188 53 13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C/ Tomàs Rosell, 2 local 1</w:t>
            </w:r>
          </w:p>
        </w:tc>
      </w:tr>
      <w:tr w:rsidR="00CC6396" w:rsidRPr="00CC6396" w:rsidTr="00620A4A">
        <w:trPr>
          <w:trHeight w:val="51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b/>
                <w:bCs/>
                <w:sz w:val="20"/>
                <w:szCs w:val="20"/>
                <w:lang w:eastAsia="ca-ES"/>
              </w:rPr>
              <w:t>Mapintxopernileria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6" w:rsidRPr="00CC6396" w:rsidRDefault="00CC6396" w:rsidP="00CC6396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Menú per emportar: entrepà de pa de xapata amb pernil de  Jabugo ibèric i beguda.Preu: 6 euros.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Per emportar.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93 841 30 89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6" w:rsidRPr="00CC6396" w:rsidRDefault="00CC6396" w:rsidP="00620A4A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</w:pPr>
            <w:r w:rsidRPr="00CC6396">
              <w:rPr>
                <w:rFonts w:ascii="Verdana" w:eastAsia="Times New Roman" w:hAnsi="Verdana" w:cs="Courier New"/>
                <w:sz w:val="20"/>
                <w:szCs w:val="20"/>
                <w:lang w:eastAsia="ca-ES"/>
              </w:rPr>
              <w:t>C/ Major,10</w:t>
            </w:r>
          </w:p>
        </w:tc>
      </w:tr>
      <w:bookmarkEnd w:id="0"/>
    </w:tbl>
    <w:p w:rsidR="00FF55C0" w:rsidRDefault="00FF55C0"/>
    <w:sectPr w:rsidR="00FF55C0" w:rsidSect="002C3AFA">
      <w:headerReference w:type="default" r:id="rId7"/>
      <w:footerReference w:type="default" r:id="rId8"/>
      <w:pgSz w:w="16838" w:h="11906" w:orient="landscape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B7" w:rsidRDefault="008A16B7" w:rsidP="00620A4A">
      <w:pPr>
        <w:spacing w:after="0" w:line="240" w:lineRule="auto"/>
      </w:pPr>
      <w:r>
        <w:separator/>
      </w:r>
    </w:p>
  </w:endnote>
  <w:endnote w:type="continuationSeparator" w:id="1">
    <w:p w:rsidR="008A16B7" w:rsidRDefault="008A16B7" w:rsidP="0062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4A" w:rsidRPr="00962B45" w:rsidRDefault="00620A4A" w:rsidP="00620A4A">
    <w:pPr>
      <w:pStyle w:val="Piedepgina"/>
      <w:jc w:val="center"/>
      <w:rPr>
        <w:b/>
        <w:color w:val="244061" w:themeColor="accent1" w:themeShade="80"/>
        <w:sz w:val="36"/>
        <w:szCs w:val="36"/>
      </w:rPr>
    </w:pPr>
    <w:r w:rsidRPr="00962B45">
      <w:rPr>
        <w:b/>
        <w:color w:val="244061" w:themeColor="accent1" w:themeShade="80"/>
        <w:sz w:val="36"/>
        <w:szCs w:val="36"/>
      </w:rPr>
      <w:t>X FIRA DEL MÓN GEGANTER – LLINARS DEL VALLÈS – 17 i 18 de setembre de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B7" w:rsidRDefault="008A16B7" w:rsidP="00620A4A">
      <w:pPr>
        <w:spacing w:after="0" w:line="240" w:lineRule="auto"/>
      </w:pPr>
      <w:r>
        <w:separator/>
      </w:r>
    </w:p>
  </w:footnote>
  <w:footnote w:type="continuationSeparator" w:id="1">
    <w:p w:rsidR="008A16B7" w:rsidRDefault="008A16B7" w:rsidP="0062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4A" w:rsidRPr="00ED3BB7" w:rsidRDefault="00620A4A" w:rsidP="00620A4A">
    <w:pPr>
      <w:spacing w:after="0" w:line="240" w:lineRule="auto"/>
      <w:jc w:val="center"/>
      <w:rPr>
        <w:rFonts w:eastAsia="Times New Roman" w:cs="Arial"/>
        <w:b/>
        <w:color w:val="0F243E" w:themeColor="text2" w:themeShade="80"/>
        <w:sz w:val="28"/>
        <w:szCs w:val="28"/>
        <w:lang w:eastAsia="ca-ES"/>
      </w:rPr>
    </w:pPr>
    <w:r w:rsidRPr="00ED3BB7">
      <w:rPr>
        <w:rFonts w:eastAsia="Times New Roman" w:cs="Arial"/>
        <w:b/>
        <w:bCs/>
        <w:color w:val="0F243E" w:themeColor="text2" w:themeShade="80"/>
        <w:sz w:val="28"/>
        <w:szCs w:val="28"/>
        <w:lang w:eastAsia="ca-ES"/>
      </w:rPr>
      <w:t>ESTABLIMENTS DE LA UNIÓ DE BOTIGUERS DE LLINARS QUE OFEREIXEN MENÚ PER A LA FIRA DEL MÓN GEGANTER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8A"/>
    <w:multiLevelType w:val="hybridMultilevel"/>
    <w:tmpl w:val="DAE04D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6106"/>
    <w:multiLevelType w:val="hybridMultilevel"/>
    <w:tmpl w:val="DBCA4E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E5370"/>
    <w:multiLevelType w:val="hybridMultilevel"/>
    <w:tmpl w:val="8C4A7B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6396"/>
    <w:rsid w:val="002C3AFA"/>
    <w:rsid w:val="003D265B"/>
    <w:rsid w:val="003D2BBF"/>
    <w:rsid w:val="00620A4A"/>
    <w:rsid w:val="008A16B7"/>
    <w:rsid w:val="00962B45"/>
    <w:rsid w:val="00C65747"/>
    <w:rsid w:val="00CC6396"/>
    <w:rsid w:val="00ED3BB7"/>
    <w:rsid w:val="00EF4285"/>
    <w:rsid w:val="00FB3F66"/>
    <w:rsid w:val="00FC708F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3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A4A"/>
  </w:style>
  <w:style w:type="paragraph" w:styleId="Piedepgina">
    <w:name w:val="footer"/>
    <w:basedOn w:val="Normal"/>
    <w:link w:val="PiedepginaCar"/>
    <w:uiPriority w:val="99"/>
    <w:unhideWhenUsed/>
    <w:rsid w:val="00620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</dc:creator>
  <cp:lastModifiedBy>MCarme</cp:lastModifiedBy>
  <cp:revision>2</cp:revision>
  <cp:lastPrinted>2016-06-01T14:39:00Z</cp:lastPrinted>
  <dcterms:created xsi:type="dcterms:W3CDTF">2016-06-05T18:49:00Z</dcterms:created>
  <dcterms:modified xsi:type="dcterms:W3CDTF">2016-06-05T18:49:00Z</dcterms:modified>
</cp:coreProperties>
</file>